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B" w:rsidRPr="00692957" w:rsidRDefault="00E8062B" w:rsidP="00E8062B">
      <w:pPr>
        <w:pStyle w:val="a7"/>
        <w:tabs>
          <w:tab w:val="center" w:pos="8419"/>
          <w:tab w:val="left" w:pos="16155"/>
        </w:tabs>
        <w:rPr>
          <w:b/>
          <w:noProof/>
          <w:color w:val="4A442A" w:themeColor="background2" w:themeShade="40"/>
          <w:sz w:val="72"/>
          <w:szCs w:val="72"/>
        </w:rPr>
      </w:pPr>
      <w:r>
        <w:rPr>
          <w:b/>
          <w:noProof/>
          <w:color w:val="4A442A" w:themeColor="background2" w:themeShade="4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0668000" cy="7410450"/>
            <wp:effectExtent l="171450" t="133350" r="361950" b="304800"/>
            <wp:wrapNone/>
            <wp:docPr id="1" name="Рисунок 1" descr="C:\Users\Galina\Desktop\52562_zayavka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52562_zayavka_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1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404F">
        <w:rPr>
          <w:b/>
          <w:noProof/>
          <w:color w:val="4A442A" w:themeColor="background2" w:themeShade="40"/>
          <w:sz w:val="72"/>
          <w:szCs w:val="72"/>
        </w:rPr>
        <w:t xml:space="preserve">  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>Анонс МАУК «СДК «Гротеск»</w:t>
      </w:r>
      <w:r w:rsidRPr="00692957">
        <w:rPr>
          <w:b/>
          <w:noProof/>
          <w:color w:val="4A442A" w:themeColor="background2" w:themeShade="40"/>
          <w:sz w:val="72"/>
          <w:szCs w:val="72"/>
        </w:rPr>
        <w:tab/>
      </w:r>
    </w:p>
    <w:p w:rsidR="00E8062B" w:rsidRPr="00692957" w:rsidRDefault="00E8062B" w:rsidP="00E8062B">
      <w:pPr>
        <w:pStyle w:val="a7"/>
        <w:rPr>
          <w:b/>
          <w:noProof/>
          <w:color w:val="4A442A" w:themeColor="background2" w:themeShade="40"/>
          <w:sz w:val="72"/>
          <w:szCs w:val="72"/>
        </w:rPr>
      </w:pP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            </w:t>
      </w:r>
      <w:r>
        <w:rPr>
          <w:b/>
          <w:noProof/>
          <w:color w:val="4A442A" w:themeColor="background2" w:themeShade="40"/>
          <w:sz w:val="72"/>
          <w:szCs w:val="72"/>
        </w:rPr>
        <w:t xml:space="preserve"> 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>
        <w:rPr>
          <w:b/>
          <w:noProof/>
          <w:color w:val="4A442A" w:themeColor="background2" w:themeShade="40"/>
          <w:sz w:val="72"/>
          <w:szCs w:val="72"/>
        </w:rPr>
        <w:t xml:space="preserve">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 </w:t>
      </w:r>
      <w:r>
        <w:rPr>
          <w:b/>
          <w:noProof/>
          <w:color w:val="4A442A" w:themeColor="background2" w:themeShade="40"/>
          <w:sz w:val="72"/>
          <w:szCs w:val="72"/>
        </w:rPr>
        <w:t xml:space="preserve">         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>с. п. Верхнеказымский</w:t>
      </w:r>
    </w:p>
    <w:p w:rsidR="00E8062B" w:rsidRDefault="00E8062B" w:rsidP="00E8062B">
      <w:pPr>
        <w:pStyle w:val="a7"/>
        <w:rPr>
          <w:b/>
          <w:noProof/>
          <w:color w:val="4A442A" w:themeColor="background2" w:themeShade="40"/>
          <w:sz w:val="72"/>
          <w:szCs w:val="72"/>
        </w:rPr>
      </w:pP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                                     </w:t>
      </w:r>
      <w:r>
        <w:rPr>
          <w:b/>
          <w:noProof/>
          <w:color w:val="4A442A" w:themeColor="background2" w:themeShade="40"/>
          <w:sz w:val="72"/>
          <w:szCs w:val="72"/>
        </w:rPr>
        <w:t xml:space="preserve">    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>
        <w:rPr>
          <w:b/>
          <w:noProof/>
          <w:color w:val="4A442A" w:themeColor="background2" w:themeShade="40"/>
          <w:sz w:val="72"/>
          <w:szCs w:val="72"/>
        </w:rPr>
        <w:t xml:space="preserve">         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на </w:t>
      </w:r>
      <w:r>
        <w:rPr>
          <w:b/>
          <w:noProof/>
          <w:color w:val="4A442A" w:themeColor="background2" w:themeShade="40"/>
          <w:sz w:val="72"/>
          <w:szCs w:val="72"/>
        </w:rPr>
        <w:t>декабрь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2019 г.</w:t>
      </w:r>
    </w:p>
    <w:p w:rsidR="00E8062B" w:rsidRDefault="00E8062B" w:rsidP="00E8062B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1650"/>
        <w:gridCol w:w="7938"/>
        <w:gridCol w:w="2268"/>
        <w:gridCol w:w="180"/>
        <w:gridCol w:w="2045"/>
      </w:tblGrid>
      <w:tr w:rsidR="00184A53" w:rsidTr="00184A5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Место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062B" w:rsidTr="00184A53">
        <w:trPr>
          <w:trHeight w:val="550"/>
        </w:trPr>
        <w:tc>
          <w:tcPr>
            <w:tcW w:w="1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детей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до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03.12.19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Познавательная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Международному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инвалида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Мир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без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ограничений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Найдыш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03.12.19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06.12.19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Default="00E8062B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10.12.19</w:t>
            </w:r>
          </w:p>
          <w:p w:rsidR="00184A53" w:rsidRP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:rsidR="00184A53" w:rsidRP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Конкурс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Новогодняя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игрушка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Л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13.12.19</w:t>
            </w:r>
          </w:p>
          <w:p w:rsidR="00184A53" w:rsidRDefault="000E10DD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184A53" w:rsidRP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184A53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7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Веселуха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11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-6350</wp:posOffset>
                  </wp:positionV>
                  <wp:extent cx="10725150" cy="7562850"/>
                  <wp:effectExtent l="19050" t="0" r="0" b="0"/>
                  <wp:wrapNone/>
                  <wp:docPr id="4" name="Рисунок 3" descr="C:\Users\Galin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756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17.12.19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Default="00E8062B" w:rsidP="00184A5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</w:p>
          <w:p w:rsidR="00184A53" w:rsidRPr="00184A53" w:rsidRDefault="00184A53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Default="00E8062B" w:rsidP="00184A5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184A53" w:rsidRP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21.12.19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Детская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игровая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гостях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у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Л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24.12.19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Новогоднее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театрализованное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представление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Дед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Мороз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Серый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волк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Войтова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24.12.19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Новогоднее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театрализованное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представление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Дед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Мороз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Серый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волк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Войтова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8062B" w:rsidTr="00184A53">
        <w:trPr>
          <w:trHeight w:val="550"/>
        </w:trPr>
        <w:tc>
          <w:tcPr>
            <w:tcW w:w="1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84404F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молодежи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от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15 -24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E8062B" w:rsidRPr="0084404F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84A53" w:rsidTr="00184A5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</w:tr>
      <w:tr w:rsidR="00184A53" w:rsidTr="00184A53">
        <w:trPr>
          <w:trHeight w:val="10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06.12.19</w:t>
            </w:r>
          </w:p>
          <w:p w:rsidR="00E8062B" w:rsidRDefault="000E10DD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184A53" w:rsidRPr="00184A53" w:rsidRDefault="00184A53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184A53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10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184A53" w:rsidP="00184A53">
            <w:pPr>
              <w:tabs>
                <w:tab w:val="left" w:pos="3060"/>
              </w:tabs>
              <w:rPr>
                <w:rFonts w:ascii="Jokerman" w:eastAsia="Times New Roman" w:hAnsi="Jokerman"/>
                <w:b/>
                <w:sz w:val="16"/>
                <w:szCs w:val="16"/>
              </w:rPr>
            </w:pPr>
            <w:r>
              <w:rPr>
                <w:rFonts w:ascii="Jokerman" w:eastAsia="Times New Roman" w:hAnsi="Jokerman"/>
                <w:b/>
                <w:sz w:val="28"/>
                <w:szCs w:val="28"/>
              </w:rPr>
              <w:tab/>
            </w: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Танцуют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все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</w:tr>
      <w:tr w:rsidR="00184A53" w:rsidTr="00184A53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17.12.19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184A53" w:rsidRPr="00184A53" w:rsidRDefault="00184A53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24.12.19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184A53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Новогоднее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театрализованное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представление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Дед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Мороз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Серый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волк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184A53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Войтова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8062B" w:rsidTr="00184A53">
        <w:tc>
          <w:tcPr>
            <w:tcW w:w="1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84404F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населения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старше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24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E8062B" w:rsidRPr="0084404F" w:rsidRDefault="00E8062B" w:rsidP="00184A53">
            <w:pPr>
              <w:contextualSpacing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84A53" w:rsidTr="00184A53">
        <w:trPr>
          <w:trHeight w:val="6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4F" w:rsidRDefault="0084404F" w:rsidP="00184A53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06.12.19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ДискоКлуб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</w:tr>
      <w:tr w:rsidR="00184A53" w:rsidTr="0084404F">
        <w:trPr>
          <w:trHeight w:val="8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13.12.19</w:t>
            </w:r>
          </w:p>
          <w:p w:rsidR="000E10DD" w:rsidRPr="000E10DD" w:rsidRDefault="000E10DD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E10DD" w:rsidRPr="0084404F" w:rsidRDefault="000E10DD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84404F" w:rsidRPr="0084404F" w:rsidRDefault="0084404F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184A53">
        <w:trPr>
          <w:trHeight w:val="6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28.12.19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4404F" w:rsidRPr="0084404F" w:rsidRDefault="0084404F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Новогодняя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ОБЩЕпоселковый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корПОРАтив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Н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8062B" w:rsidTr="00184A53">
        <w:trPr>
          <w:trHeight w:val="498"/>
        </w:trPr>
        <w:tc>
          <w:tcPr>
            <w:tcW w:w="1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2B" w:rsidRPr="0084404F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E8062B" w:rsidRPr="0084404F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84A53" w:rsidTr="0084404F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10.12.19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18.30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4404F" w:rsidRPr="0084404F" w:rsidRDefault="0084404F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84404F" w:rsidRDefault="00E8062B" w:rsidP="0084404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Югра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молодая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Default="00E8062B" w:rsidP="0084404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Н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4404F" w:rsidRPr="0084404F" w:rsidRDefault="0084404F" w:rsidP="0084404F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</w:tr>
      <w:tr w:rsidR="00184A53" w:rsidTr="0084404F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12.12.19</w:t>
            </w:r>
          </w:p>
          <w:p w:rsidR="000E10DD" w:rsidRDefault="000E10DD" w:rsidP="00184A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84404F" w:rsidRPr="0084404F" w:rsidRDefault="0084404F" w:rsidP="00184A5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Познавательная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День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конституции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РФ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Найдыш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84404F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24.12.19</w:t>
            </w:r>
          </w:p>
          <w:p w:rsidR="000E10DD" w:rsidRPr="000E10DD" w:rsidRDefault="000E10DD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84404F" w:rsidRDefault="00E8062B" w:rsidP="00184A53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  <w:p w:rsidR="00E8062B" w:rsidRDefault="00E8062B" w:rsidP="0084404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Новогоднее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театрализованное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представление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Дед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Мороз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и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Серый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волк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84404F" w:rsidRPr="0084404F" w:rsidRDefault="0084404F" w:rsidP="0084404F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Войтова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84A53" w:rsidTr="0084404F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31.12.19</w:t>
            </w:r>
          </w:p>
          <w:p w:rsidR="000E10DD" w:rsidRPr="000E10DD" w:rsidRDefault="000E10DD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23.00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ч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С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новым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годом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зал</w:t>
            </w:r>
          </w:p>
          <w:p w:rsidR="00E8062B" w:rsidRPr="000E10DD" w:rsidRDefault="00E8062B" w:rsidP="00184A53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E8062B" w:rsidRPr="000E10DD" w:rsidRDefault="00E8062B" w:rsidP="00184A53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E10DD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М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E10DD">
              <w:rPr>
                <w:rFonts w:eastAsia="Times New Roman"/>
                <w:b/>
                <w:sz w:val="28"/>
                <w:szCs w:val="28"/>
              </w:rPr>
              <w:t>А</w:t>
            </w:r>
            <w:r w:rsidRPr="000E10DD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E8062B" w:rsidRPr="00E8062B" w:rsidRDefault="0084404F" w:rsidP="00E8062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668000" cy="7562850"/>
            <wp:effectExtent l="19050" t="0" r="0" b="0"/>
            <wp:wrapNone/>
            <wp:docPr id="3" name="Рисунок 2" descr="C:\Users\Galin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6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4A53">
        <w:br w:type="textWrapping" w:clear="all"/>
      </w:r>
    </w:p>
    <w:p w:rsidR="00A2366A" w:rsidRDefault="00A2366A"/>
    <w:sectPr w:rsidR="00A2366A" w:rsidSect="00E8062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62B"/>
    <w:rsid w:val="000E10DD"/>
    <w:rsid w:val="001103DE"/>
    <w:rsid w:val="001573AE"/>
    <w:rsid w:val="00184A53"/>
    <w:rsid w:val="001B397C"/>
    <w:rsid w:val="00267912"/>
    <w:rsid w:val="006035A5"/>
    <w:rsid w:val="0084404F"/>
    <w:rsid w:val="008E5A89"/>
    <w:rsid w:val="00A2366A"/>
    <w:rsid w:val="00B05410"/>
    <w:rsid w:val="00B90C31"/>
    <w:rsid w:val="00CE5640"/>
    <w:rsid w:val="00E8062B"/>
    <w:rsid w:val="00F36E94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806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80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806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2019-11-16T15:17:00Z</dcterms:created>
  <dcterms:modified xsi:type="dcterms:W3CDTF">2019-11-16T15:52:00Z</dcterms:modified>
</cp:coreProperties>
</file>